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6824" w14:textId="7C2D7A82" w:rsidR="0015676B" w:rsidRDefault="00361592">
      <w:r>
        <w:t>Flywheel File Transfer instructions</w:t>
      </w:r>
    </w:p>
    <w:p w14:paraId="77C1D8F7" w14:textId="50B22262" w:rsidR="00361592" w:rsidRDefault="00361592" w:rsidP="00361592">
      <w:pPr>
        <w:pStyle w:val="ListParagraph"/>
        <w:numPr>
          <w:ilvl w:val="0"/>
          <w:numId w:val="1"/>
        </w:numPr>
      </w:pPr>
      <w:r>
        <w:t>Go to downloads folder (or folder with theme)</w:t>
      </w:r>
    </w:p>
    <w:p w14:paraId="5CDDE8C2" w14:textId="26A3FD11" w:rsidR="00361592" w:rsidRDefault="00361592" w:rsidP="00361592">
      <w:pPr>
        <w:pStyle w:val="ListParagraph"/>
        <w:numPr>
          <w:ilvl w:val="0"/>
          <w:numId w:val="1"/>
        </w:numPr>
      </w:pPr>
      <w:r>
        <w:t xml:space="preserve">Do </w:t>
      </w:r>
      <w:r w:rsidRPr="00361592">
        <w:t xml:space="preserve">scp </w:t>
      </w:r>
      <w:r>
        <w:t>&lt;file_name&gt;</w:t>
      </w:r>
      <w:r w:rsidRPr="00361592">
        <w:t xml:space="preserve"> </w:t>
      </w:r>
      <w:r>
        <w:t>&lt;ssh_address&gt;</w:t>
      </w:r>
      <w:r w:rsidRPr="00361592">
        <w:t>:</w:t>
      </w:r>
    </w:p>
    <w:p w14:paraId="7C302B20" w14:textId="4D7C8D00" w:rsidR="00361592" w:rsidRDefault="00361592" w:rsidP="00361592">
      <w:pPr>
        <w:pStyle w:val="ListParagraph"/>
        <w:numPr>
          <w:ilvl w:val="0"/>
          <w:numId w:val="1"/>
        </w:numPr>
      </w:pPr>
      <w:r>
        <w:t>Do ssh &lt;ssh_address&gt;</w:t>
      </w:r>
    </w:p>
    <w:p w14:paraId="3E3A12D7" w14:textId="5F06340B" w:rsidR="00361592" w:rsidRDefault="00361592" w:rsidP="00361592">
      <w:pPr>
        <w:pStyle w:val="ListParagraph"/>
        <w:numPr>
          <w:ilvl w:val="0"/>
          <w:numId w:val="1"/>
        </w:numPr>
      </w:pPr>
      <w:r>
        <w:t>Go to ../home/&lt;user_name&gt;</w:t>
      </w:r>
    </w:p>
    <w:p w14:paraId="0C0772F9" w14:textId="0C188E57" w:rsidR="00361592" w:rsidRDefault="00361592" w:rsidP="00361592">
      <w:pPr>
        <w:pStyle w:val="ListParagraph"/>
        <w:numPr>
          <w:ilvl w:val="0"/>
          <w:numId w:val="1"/>
        </w:numPr>
      </w:pPr>
      <w:r>
        <w:t>Check file is there</w:t>
      </w:r>
    </w:p>
    <w:p w14:paraId="251967B0" w14:textId="69296213" w:rsidR="00361592" w:rsidRDefault="00361592" w:rsidP="00361592">
      <w:pPr>
        <w:pStyle w:val="ListParagraph"/>
        <w:numPr>
          <w:ilvl w:val="0"/>
          <w:numId w:val="1"/>
        </w:numPr>
      </w:pPr>
      <w:r>
        <w:t>Go to ../../www</w:t>
      </w:r>
      <w:r w:rsidR="00850C31">
        <w:t xml:space="preserve">/wp-content/themes </w:t>
      </w:r>
    </w:p>
    <w:p w14:paraId="45E24D02" w14:textId="3D66C064" w:rsidR="00850C31" w:rsidRDefault="00850C31" w:rsidP="00361592">
      <w:pPr>
        <w:pStyle w:val="ListParagraph"/>
        <w:numPr>
          <w:ilvl w:val="0"/>
          <w:numId w:val="1"/>
        </w:numPr>
      </w:pPr>
      <w:r>
        <w:t xml:space="preserve">Do </w:t>
      </w:r>
      <w:r w:rsidRPr="00850C31">
        <w:t xml:space="preserve"> cp ../../../home/</w:t>
      </w:r>
      <w:r>
        <w:t>&lt;user_name&gt;</w:t>
      </w:r>
      <w:r w:rsidRPr="00850C31">
        <w:t>/</w:t>
      </w:r>
      <w:r>
        <w:t xml:space="preserve">&lt;file_name&gt; </w:t>
      </w:r>
      <w:r w:rsidRPr="00850C31">
        <w:t>.</w:t>
      </w:r>
      <w:r>
        <w:t xml:space="preserve"> </w:t>
      </w:r>
    </w:p>
    <w:p w14:paraId="29EF9D96" w14:textId="2F6C57EF" w:rsidR="00850C31" w:rsidRDefault="00850C31" w:rsidP="00361592">
      <w:pPr>
        <w:pStyle w:val="ListParagraph"/>
        <w:numPr>
          <w:ilvl w:val="0"/>
          <w:numId w:val="1"/>
        </w:numPr>
      </w:pPr>
      <w:r>
        <w:t>Do unzip -q &lt;file_name&gt;</w:t>
      </w:r>
    </w:p>
    <w:p w14:paraId="0207257E" w14:textId="318BBA08" w:rsidR="00850C31" w:rsidRDefault="00F46CFE" w:rsidP="00361592">
      <w:pPr>
        <w:pStyle w:val="ListParagraph"/>
        <w:numPr>
          <w:ilvl w:val="0"/>
          <w:numId w:val="1"/>
        </w:numPr>
      </w:pPr>
      <w:r>
        <w:t xml:space="preserve">Do cp </w:t>
      </w:r>
      <w:r w:rsidR="007A1D89">
        <w:t>&lt;unzipped_folder_name&gt;</w:t>
      </w:r>
      <w:r w:rsidR="0017089E">
        <w:t>/*</w:t>
      </w:r>
      <w:r w:rsidR="007A1D89">
        <w:t xml:space="preserve"> &lt;destination_folder&gt;</w:t>
      </w:r>
    </w:p>
    <w:p w14:paraId="466A965B" w14:textId="538BB430" w:rsidR="00850C31" w:rsidRDefault="00850C31" w:rsidP="00850C31"/>
    <w:p w14:paraId="318C769F" w14:textId="74AF7BCA" w:rsidR="00850C31" w:rsidRDefault="00850C31" w:rsidP="00850C31"/>
    <w:p w14:paraId="0B2CDFE9" w14:textId="266F65CC" w:rsidR="00850C31" w:rsidRDefault="00850C31" w:rsidP="00850C31">
      <w:r>
        <w:t xml:space="preserve">Example: </w:t>
      </w:r>
    </w:p>
    <w:p w14:paraId="1AA10593" w14:textId="38ED7109" w:rsidR="00850C31" w:rsidRDefault="00E97499" w:rsidP="00E97499">
      <w:pPr>
        <w:tabs>
          <w:tab w:val="left" w:pos="3195"/>
        </w:tabs>
      </w:pPr>
      <w:r>
        <w:t>scp bhslibrary-master-6-28-2022.zip team+texas-a-m-health+bhs-library@ssh.getflywheel.com:</w:t>
      </w:r>
    </w:p>
    <w:p w14:paraId="232FA0C8" w14:textId="4B37DCB4" w:rsidR="00850C31" w:rsidRDefault="00850C31" w:rsidP="00850C31">
      <w:r w:rsidRPr="00850C31">
        <w:t xml:space="preserve">cp </w:t>
      </w:r>
      <w:r w:rsidR="006F04D6">
        <w:t xml:space="preserve">-R </w:t>
      </w:r>
      <w:r w:rsidRPr="00850C31">
        <w:t>../../../home/jacobenerio/bhslibrary-master-2.zip .</w:t>
      </w:r>
    </w:p>
    <w:p w14:paraId="391ABAF6" w14:textId="5183337A" w:rsidR="002536A5" w:rsidRDefault="002536A5" w:rsidP="00850C31"/>
    <w:p w14:paraId="315AAD6E" w14:textId="151B62A6" w:rsidR="002536A5" w:rsidRDefault="002536A5" w:rsidP="00850C31">
      <w:r>
        <w:t>Example 2:</w:t>
      </w:r>
    </w:p>
    <w:p w14:paraId="56A42696" w14:textId="0B441897" w:rsidR="002536A5" w:rsidRDefault="00D50B7A" w:rsidP="00850C31">
      <w:r>
        <w:t>cd ../../</w:t>
      </w:r>
      <w:r w:rsidR="006A6710">
        <w:t>users/jacob/downloads</w:t>
      </w:r>
    </w:p>
    <w:sectPr w:rsidR="00253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1054"/>
    <w:multiLevelType w:val="hybridMultilevel"/>
    <w:tmpl w:val="ABE28520"/>
    <w:lvl w:ilvl="0" w:tplc="A96C2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2"/>
    <w:rsid w:val="0017089E"/>
    <w:rsid w:val="002536A5"/>
    <w:rsid w:val="00361592"/>
    <w:rsid w:val="004C7A70"/>
    <w:rsid w:val="005E2BD8"/>
    <w:rsid w:val="005F6745"/>
    <w:rsid w:val="006A6710"/>
    <w:rsid w:val="006F04D6"/>
    <w:rsid w:val="007A1D89"/>
    <w:rsid w:val="00850C31"/>
    <w:rsid w:val="008562FE"/>
    <w:rsid w:val="009A5847"/>
    <w:rsid w:val="00B2603D"/>
    <w:rsid w:val="00BA1451"/>
    <w:rsid w:val="00D50B7A"/>
    <w:rsid w:val="00E97499"/>
    <w:rsid w:val="00EB1721"/>
    <w:rsid w:val="00F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FD0D"/>
  <w15:chartTrackingRefBased/>
  <w15:docId w15:val="{1B6EEE65-F59E-455B-8B2B-FC9EEF94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jacob@enerio.net</dc:creator>
  <cp:keywords/>
  <dc:description/>
  <cp:lastModifiedBy>jacob@enerio.net</cp:lastModifiedBy>
  <cp:revision>11</cp:revision>
  <dcterms:created xsi:type="dcterms:W3CDTF">2022-06-03T17:10:00Z</dcterms:created>
  <dcterms:modified xsi:type="dcterms:W3CDTF">2022-07-25T15:16:00Z</dcterms:modified>
</cp:coreProperties>
</file>