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0C" w:rsidRDefault="00066E12">
      <w:pPr>
        <w:spacing w:after="0" w:line="259" w:lineRule="auto"/>
        <w:ind w:left="2176" w:right="0"/>
      </w:pPr>
      <w:r>
        <w:rPr>
          <w:b/>
        </w:rPr>
        <w:t xml:space="preserve">TEXAS A&amp;M HSC COLLEGE OF MEDICINE </w:t>
      </w:r>
    </w:p>
    <w:p w:rsidR="00C87E0C" w:rsidRDefault="00066E12">
      <w:pPr>
        <w:spacing w:after="288" w:line="259" w:lineRule="auto"/>
        <w:ind w:left="1874" w:right="0"/>
      </w:pPr>
      <w:r>
        <w:rPr>
          <w:b/>
        </w:rPr>
        <w:t>FOURTH YEAR STUDENT INITIATED ELECTIVE</w:t>
      </w:r>
      <w:r>
        <w:t xml:space="preserve"> </w:t>
      </w:r>
    </w:p>
    <w:p w:rsidR="00C87E0C" w:rsidRDefault="00066E12">
      <w:pPr>
        <w:spacing w:after="0"/>
        <w:ind w:right="153"/>
      </w:pPr>
      <w:r>
        <w:rPr>
          <w:b/>
        </w:rPr>
        <w:t>Student Name:</w:t>
      </w:r>
      <w:r>
        <w:t xml:space="preserve">  ________________________________________________________ Elective Title: __________________________________________________________ </w:t>
      </w:r>
    </w:p>
    <w:p w:rsidR="00C87E0C" w:rsidRDefault="00066E12">
      <w:pPr>
        <w:spacing w:after="10"/>
        <w:ind w:right="153"/>
      </w:pPr>
      <w:r>
        <w:t xml:space="preserve">Sponsoring Department:  _________________________________________________ </w:t>
      </w:r>
    </w:p>
    <w:p w:rsidR="00C87E0C" w:rsidRDefault="00066E12">
      <w:pPr>
        <w:spacing w:after="10"/>
        <w:ind w:right="153"/>
      </w:pPr>
      <w:r>
        <w:t xml:space="preserve">When </w:t>
      </w:r>
      <w:proofErr w:type="gramStart"/>
      <w:r>
        <w:t>Scheduled:</w:t>
      </w:r>
      <w:proofErr w:type="gramEnd"/>
      <w:r>
        <w:t xml:space="preserve">  ______________________________________________________ </w:t>
      </w:r>
    </w:p>
    <w:p w:rsidR="00066E12" w:rsidRDefault="00066E12">
      <w:pPr>
        <w:spacing w:after="19"/>
        <w:ind w:right="153"/>
      </w:pPr>
      <w:r>
        <w:t>Duration:  _____________________________________________________________</w:t>
      </w:r>
    </w:p>
    <w:p w:rsidR="00C87E0C" w:rsidRDefault="00066E12">
      <w:pPr>
        <w:spacing w:after="19"/>
        <w:ind w:right="153"/>
      </w:pPr>
      <w:r>
        <w:t>Faculty:  _________________________</w:t>
      </w:r>
      <w:r>
        <w:t xml:space="preserve">_____________________________________ Location:  _____________________________________________________________ Description: </w:t>
      </w:r>
    </w:p>
    <w:p w:rsidR="00C87E0C" w:rsidRDefault="00066E12">
      <w:pPr>
        <w:numPr>
          <w:ilvl w:val="0"/>
          <w:numId w:val="1"/>
        </w:numPr>
        <w:ind w:right="153" w:hanging="360"/>
      </w:pPr>
      <w:r>
        <w:t xml:space="preserve">Goals </w:t>
      </w:r>
      <w:proofErr w:type="gramStart"/>
      <w:r>
        <w:t>–  (</w:t>
      </w:r>
      <w:proofErr w:type="gramEnd"/>
      <w:r>
        <w:t>In general, what is the purpose of the elective?)</w:t>
      </w:r>
    </w:p>
    <w:p w:rsidR="00C87E0C" w:rsidRDefault="00066E12">
      <w:pPr>
        <w:ind w:left="355" w:right="153"/>
      </w:pPr>
      <w:r>
        <w:t xml:space="preserve"> a._____________________________________________________________ </w:t>
      </w:r>
    </w:p>
    <w:p w:rsidR="00C87E0C" w:rsidRDefault="00066E12">
      <w:pPr>
        <w:ind w:left="355" w:right="153"/>
      </w:pPr>
      <w:r>
        <w:t xml:space="preserve"> b.__</w:t>
      </w:r>
      <w:r>
        <w:t xml:space="preserve">___________________________________________________________ </w:t>
      </w:r>
    </w:p>
    <w:p w:rsidR="00C87E0C" w:rsidRDefault="00066E12">
      <w:pPr>
        <w:ind w:left="355" w:right="153"/>
      </w:pPr>
      <w:r>
        <w:t xml:space="preserve"> </w:t>
      </w:r>
      <w:proofErr w:type="spellStart"/>
      <w:r>
        <w:t>c.</w:t>
      </w:r>
      <w:proofErr w:type="spellEnd"/>
      <w:r>
        <w:t xml:space="preserve">_____________________________________________________________ </w:t>
      </w:r>
    </w:p>
    <w:p w:rsidR="00C87E0C" w:rsidRDefault="00066E12">
      <w:pPr>
        <w:spacing w:after="568"/>
        <w:ind w:left="355" w:right="153"/>
      </w:pPr>
      <w:r>
        <w:t xml:space="preserve"> d._____________________________________________________________ </w:t>
      </w:r>
    </w:p>
    <w:p w:rsidR="00C87E0C" w:rsidRDefault="00066E12">
      <w:pPr>
        <w:numPr>
          <w:ilvl w:val="0"/>
          <w:numId w:val="1"/>
        </w:numPr>
        <w:ind w:right="153" w:hanging="360"/>
      </w:pPr>
      <w:r>
        <w:t>Objectives – During or at the end of the rotation the student w</w:t>
      </w:r>
      <w:r>
        <w:t>ill be able to:</w:t>
      </w:r>
    </w:p>
    <w:p w:rsidR="00C87E0C" w:rsidRDefault="00066E12">
      <w:pPr>
        <w:ind w:left="355" w:right="153"/>
      </w:pPr>
      <w:r>
        <w:t xml:space="preserve"> a._____________________________________________________________ </w:t>
      </w:r>
    </w:p>
    <w:p w:rsidR="00C87E0C" w:rsidRDefault="00066E12">
      <w:pPr>
        <w:ind w:left="355" w:right="153"/>
      </w:pPr>
      <w:r>
        <w:t xml:space="preserve"> b._____________________________________________________________ </w:t>
      </w:r>
    </w:p>
    <w:p w:rsidR="00C87E0C" w:rsidRDefault="00066E12">
      <w:pPr>
        <w:ind w:left="355" w:right="153"/>
      </w:pPr>
      <w:r>
        <w:t xml:space="preserve"> </w:t>
      </w:r>
      <w:proofErr w:type="spellStart"/>
      <w:r>
        <w:t>c.</w:t>
      </w:r>
      <w:proofErr w:type="spellEnd"/>
      <w:r>
        <w:t xml:space="preserve">_____________________________________________________________ </w:t>
      </w:r>
    </w:p>
    <w:p w:rsidR="00C87E0C" w:rsidRDefault="00066E12">
      <w:pPr>
        <w:spacing w:after="292"/>
        <w:ind w:left="355" w:right="153"/>
      </w:pPr>
      <w:r>
        <w:t xml:space="preserve"> d._______________________________________</w:t>
      </w:r>
      <w:r>
        <w:t xml:space="preserve">______________________ </w:t>
      </w:r>
    </w:p>
    <w:p w:rsidR="00C87E0C" w:rsidRDefault="00066E12">
      <w:pPr>
        <w:numPr>
          <w:ilvl w:val="0"/>
          <w:numId w:val="1"/>
        </w:numPr>
        <w:ind w:right="153" w:hanging="360"/>
      </w:pPr>
      <w:r>
        <w:t>Learning Activities:</w:t>
      </w:r>
    </w:p>
    <w:p w:rsidR="00C87E0C" w:rsidRDefault="00066E12">
      <w:pPr>
        <w:ind w:left="355" w:right="153"/>
      </w:pPr>
      <w:r>
        <w:t xml:space="preserve"> a._____________________________________________________________ </w:t>
      </w:r>
    </w:p>
    <w:p w:rsidR="00C87E0C" w:rsidRDefault="00066E12">
      <w:pPr>
        <w:ind w:left="355" w:right="153"/>
      </w:pPr>
      <w:r>
        <w:t xml:space="preserve"> b._____________________________________________________________ </w:t>
      </w:r>
    </w:p>
    <w:p w:rsidR="00C87E0C" w:rsidRDefault="00066E12">
      <w:pPr>
        <w:ind w:left="355" w:right="153"/>
      </w:pPr>
      <w:r>
        <w:t xml:space="preserve"> </w:t>
      </w:r>
      <w:proofErr w:type="spellStart"/>
      <w:r>
        <w:t>c.</w:t>
      </w:r>
      <w:proofErr w:type="spellEnd"/>
      <w:r>
        <w:t xml:space="preserve">_____________________________________________________________ </w:t>
      </w:r>
    </w:p>
    <w:p w:rsidR="00C87E0C" w:rsidRDefault="00066E12">
      <w:pPr>
        <w:spacing w:after="292"/>
        <w:ind w:left="355" w:right="153"/>
      </w:pPr>
      <w:r>
        <w:t xml:space="preserve"> d._____________________________________________________________ </w:t>
      </w:r>
    </w:p>
    <w:p w:rsidR="00C87E0C" w:rsidRDefault="00066E12">
      <w:pPr>
        <w:numPr>
          <w:ilvl w:val="0"/>
          <w:numId w:val="1"/>
        </w:numPr>
        <w:ind w:right="153" w:hanging="360"/>
      </w:pPr>
      <w:r>
        <w:t>Learning Resources:</w:t>
      </w:r>
    </w:p>
    <w:p w:rsidR="00C87E0C" w:rsidRDefault="00066E12">
      <w:pPr>
        <w:ind w:left="355" w:right="153"/>
      </w:pPr>
      <w:r>
        <w:t xml:space="preserve"> a.______________________________________________________________ </w:t>
      </w:r>
    </w:p>
    <w:p w:rsidR="00C87E0C" w:rsidRDefault="00066E12">
      <w:pPr>
        <w:ind w:left="355" w:right="153"/>
      </w:pPr>
      <w:r>
        <w:t xml:space="preserve"> b.______________________________________________________________ </w:t>
      </w:r>
    </w:p>
    <w:p w:rsidR="00C87E0C" w:rsidRDefault="00066E12">
      <w:pPr>
        <w:ind w:left="355" w:right="153"/>
      </w:pPr>
      <w:r>
        <w:t xml:space="preserve"> </w:t>
      </w:r>
      <w:proofErr w:type="spellStart"/>
      <w:r>
        <w:t>c.</w:t>
      </w:r>
      <w:proofErr w:type="spellEnd"/>
      <w:r>
        <w:t>_________________________________</w:t>
      </w:r>
      <w:r>
        <w:t xml:space="preserve">_____________________________ </w:t>
      </w:r>
    </w:p>
    <w:p w:rsidR="00C87E0C" w:rsidRDefault="00066E12">
      <w:pPr>
        <w:ind w:left="355" w:right="153"/>
      </w:pPr>
      <w:r>
        <w:lastRenderedPageBreak/>
        <w:t xml:space="preserve"> d.______________________________________________________________ </w:t>
      </w:r>
    </w:p>
    <w:p w:rsidR="00C87E0C" w:rsidRDefault="00066E12">
      <w:pPr>
        <w:numPr>
          <w:ilvl w:val="0"/>
          <w:numId w:val="1"/>
        </w:numPr>
        <w:spacing w:after="0"/>
        <w:ind w:right="153" w:hanging="360"/>
      </w:pPr>
      <w:r>
        <w:t>Evaluation: (Texas A&amp;M College of Medicine Clinical Evaluation Form plus, when indicated, other evaluation methods such as written and oral examinations, case</w:t>
      </w:r>
      <w:r>
        <w:t xml:space="preserve"> presentations, project report).</w:t>
      </w:r>
    </w:p>
    <w:p w:rsidR="00C87E0C" w:rsidRDefault="00066E12">
      <w:pPr>
        <w:spacing w:after="0" w:line="265" w:lineRule="auto"/>
        <w:ind w:right="-15"/>
        <w:jc w:val="right"/>
      </w:pPr>
      <w:r>
        <w:t>___________________________________________________________________________</w:t>
      </w:r>
    </w:p>
    <w:p w:rsidR="00C87E0C" w:rsidRDefault="00066E12">
      <w:pPr>
        <w:spacing w:after="0" w:line="265" w:lineRule="auto"/>
        <w:ind w:right="-15"/>
        <w:jc w:val="right"/>
      </w:pPr>
      <w:r>
        <w:t>___________________________________________________________________________</w:t>
      </w:r>
    </w:p>
    <w:p w:rsidR="00C87E0C" w:rsidRDefault="00066E12">
      <w:pPr>
        <w:spacing w:after="522" w:line="265" w:lineRule="auto"/>
        <w:ind w:right="-15"/>
        <w:jc w:val="right"/>
      </w:pPr>
      <w:r>
        <w:t>_______________________________________________________________________</w:t>
      </w:r>
      <w:r>
        <w:t xml:space="preserve">____ </w:t>
      </w:r>
    </w:p>
    <w:p w:rsidR="00C87E0C" w:rsidRDefault="00066E12">
      <w:pPr>
        <w:spacing w:after="0"/>
        <w:ind w:right="6279"/>
      </w:pPr>
      <w:r>
        <w:t xml:space="preserve">Elective Administrator:   Name:   </w:t>
      </w:r>
    </w:p>
    <w:p w:rsidR="00C87E0C" w:rsidRDefault="00066E12">
      <w:pPr>
        <w:spacing w:after="76" w:line="259" w:lineRule="auto"/>
        <w:ind w:left="-30" w:right="-3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1700" cy="19050"/>
                <wp:effectExtent l="0" t="0" r="0" b="0"/>
                <wp:docPr id="1015" name="Group 10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1301" name="Shape 1301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5" style="width:471pt;height:1.5pt;mso-position-horizontal-relative:char;mso-position-vertical-relative:line" coordsize="59817,190">
                <v:shape id="Shape 1302" style="position:absolute;width:59817;height:190;left:0;top:0;" coordsize="5981700,19050" path="m0,0l5981700,0l5981700,19050l0,190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87E0C" w:rsidRDefault="00066E12">
      <w:pPr>
        <w:spacing w:after="10"/>
        <w:ind w:right="153"/>
      </w:pPr>
      <w:r>
        <w:t xml:space="preserve">Address: </w:t>
      </w:r>
    </w:p>
    <w:p w:rsidR="00C87E0C" w:rsidRDefault="00066E12">
      <w:pPr>
        <w:spacing w:after="296" w:line="259" w:lineRule="auto"/>
        <w:ind w:left="-30" w:right="-3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1700" cy="19050"/>
                <wp:effectExtent l="0" t="0" r="0" b="0"/>
                <wp:docPr id="1016" name="Group 1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1303" name="Shape 1303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6" style="width:471pt;height:1.5pt;mso-position-horizontal-relative:char;mso-position-vertical-relative:line" coordsize="59817,190">
                <v:shape id="Shape 1304" style="position:absolute;width:59817;height:190;left:0;top:0;" coordsize="5981700,19050" path="m0,0l5981700,0l5981700,19050l0,190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87E0C" w:rsidRDefault="00066E12">
      <w:pPr>
        <w:spacing w:after="54" w:line="259" w:lineRule="auto"/>
        <w:ind w:left="-30" w:right="-3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1700" cy="19050"/>
                <wp:effectExtent l="0" t="0" r="0" b="0"/>
                <wp:docPr id="1017" name="Group 1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1305" name="Shape 1305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7" style="width:471pt;height:1.5pt;mso-position-horizontal-relative:char;mso-position-vertical-relative:line" coordsize="59817,190">
                <v:shape id="Shape 1306" style="position:absolute;width:59817;height:190;left:0;top:0;" coordsize="5981700,19050" path="m0,0l5981700,0l5981700,19050l0,190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87E0C" w:rsidRDefault="00066E12">
      <w:pPr>
        <w:spacing w:after="0" w:line="716" w:lineRule="auto"/>
        <w:ind w:right="153"/>
      </w:pPr>
      <w:r>
        <w:t>Phone</w:t>
      </w:r>
      <w:proofErr w:type="gramStart"/>
      <w:r>
        <w:t>:_</w:t>
      </w:r>
      <w:proofErr w:type="gramEnd"/>
      <w:r>
        <w:t xml:space="preserve">_________________________________________________________________ Address and phone number where you can be reached: </w:t>
      </w:r>
    </w:p>
    <w:p w:rsidR="00C87E0C" w:rsidRDefault="00066E12">
      <w:pPr>
        <w:spacing w:after="276" w:line="259" w:lineRule="auto"/>
        <w:ind w:left="-30" w:right="-3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1700" cy="19050"/>
                <wp:effectExtent l="0" t="0" r="0" b="0"/>
                <wp:docPr id="1018" name="Group 1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1307" name="Shape 1307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8" style="width:471pt;height:1.5pt;mso-position-horizontal-relative:char;mso-position-vertical-relative:line" coordsize="59817,190">
                <v:shape id="Shape 1308" style="position:absolute;width:59817;height:190;left:0;top:0;" coordsize="5981700,19050" path="m0,0l5981700,0l5981700,19050l0,190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87E0C" w:rsidRDefault="00066E12">
      <w:pPr>
        <w:spacing w:after="317" w:line="259" w:lineRule="auto"/>
        <w:ind w:left="-30" w:right="-3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1700" cy="19050"/>
                <wp:effectExtent l="0" t="0" r="0" b="0"/>
                <wp:docPr id="1019" name="Group 1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1309" name="Shape 1309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9" style="width:471pt;height:1.5pt;mso-position-horizontal-relative:char;mso-position-vertical-relative:line" coordsize="59817,190">
                <v:shape id="Shape 1310" style="position:absolute;width:59817;height:190;left:0;top:0;" coordsize="5981700,19050" path="m0,0l5981700,0l5981700,19050l0,190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87E0C" w:rsidRDefault="00066E12">
      <w:pPr>
        <w:spacing w:after="330" w:line="259" w:lineRule="auto"/>
        <w:ind w:left="-30" w:right="-3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1700" cy="19050"/>
                <wp:effectExtent l="0" t="0" r="0" b="0"/>
                <wp:docPr id="1020" name="Group 10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1311" name="Shape 1311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20" style="width:471pt;height:1.5pt;mso-position-horizontal-relative:char;mso-position-vertical-relative:line" coordsize="59817,190">
                <v:shape id="Shape 1312" style="position:absolute;width:59817;height:190;left:0;top:0;" coordsize="5981700,19050" path="m0,0l5981700,0l5981700,19050l0,190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87E0C" w:rsidRDefault="00066E12">
      <w:pPr>
        <w:spacing w:after="10"/>
        <w:ind w:right="153"/>
      </w:pPr>
      <w:r>
        <w:t xml:space="preserve">Submitted By:  ____________________________________ </w:t>
      </w:r>
    </w:p>
    <w:p w:rsidR="00C87E0C" w:rsidRDefault="00066E12">
      <w:pPr>
        <w:ind w:left="1569" w:right="153"/>
      </w:pPr>
      <w:r>
        <w:t xml:space="preserve">Student Signature </w:t>
      </w:r>
    </w:p>
    <w:p w:rsidR="00C87E0C" w:rsidRDefault="00066E12">
      <w:pPr>
        <w:ind w:right="153"/>
      </w:pPr>
      <w:r>
        <w:t xml:space="preserve">APPROVED BY:  (Signatures Required) </w:t>
      </w:r>
    </w:p>
    <w:p w:rsidR="00C87E0C" w:rsidRDefault="00066E12">
      <w:pPr>
        <w:ind w:right="153"/>
      </w:pPr>
      <w:r>
        <w:t>Sponsoring</w:t>
      </w:r>
      <w:r>
        <w:t xml:space="preserve"> </w:t>
      </w:r>
      <w:r>
        <w:t>Faculty</w:t>
      </w:r>
      <w:r>
        <w:t xml:space="preserve">:  _________________________________________________________ </w:t>
      </w:r>
    </w:p>
    <w:p w:rsidR="00C87E0C" w:rsidRDefault="00066E12">
      <w:pPr>
        <w:spacing w:after="552" w:line="238" w:lineRule="auto"/>
        <w:ind w:left="0" w:right="125" w:firstLine="0"/>
        <w:jc w:val="both"/>
      </w:pPr>
      <w:r>
        <w:t>Elective Administrator:  ____________________________________________________ (</w:t>
      </w:r>
      <w:r>
        <w:t>A</w:t>
      </w:r>
      <w:r>
        <w:t xml:space="preserve"> formal letter or email of confirmation </w:t>
      </w:r>
      <w:r>
        <w:t>from</w:t>
      </w:r>
      <w:r>
        <w:t xml:space="preserve"> </w:t>
      </w:r>
      <w:r>
        <w:t xml:space="preserve">the elective administrator or </w:t>
      </w:r>
      <w:r>
        <w:t xml:space="preserve">faculty approval </w:t>
      </w:r>
      <w:r>
        <w:t>which is an</w:t>
      </w:r>
      <w:r>
        <w:t xml:space="preserve"> agreement to policies for electives may be provided in-lieu-of a written signature on this form</w:t>
      </w:r>
      <w:r>
        <w:t>)</w:t>
      </w:r>
      <w:r>
        <w:t xml:space="preserve">.   </w:t>
      </w:r>
    </w:p>
    <w:p w:rsidR="00C87E0C" w:rsidRDefault="00066E12">
      <w:pPr>
        <w:spacing w:after="542"/>
        <w:ind w:right="153"/>
      </w:pPr>
      <w:r>
        <w:t>Student Initiated Elective Administrator:  ______________________________________ (Required for off-campus Student Initiated Electives taken at non-LCME accredited programs</w:t>
      </w:r>
      <w:r>
        <w:t>)</w:t>
      </w:r>
      <w:r>
        <w:t xml:space="preserve">. </w:t>
      </w:r>
    </w:p>
    <w:p w:rsidR="00C87E0C" w:rsidRDefault="00066E12">
      <w:pPr>
        <w:spacing w:after="814"/>
        <w:ind w:right="153"/>
      </w:pPr>
      <w:r>
        <w:t xml:space="preserve">Student Affairs Administrative </w:t>
      </w:r>
      <w:r>
        <w:t>Coordinator</w:t>
      </w:r>
      <w:r>
        <w:t>:  ___________________________________</w:t>
      </w:r>
      <w:r>
        <w:t xml:space="preserve">__ </w:t>
      </w:r>
    </w:p>
    <w:p w:rsidR="00C87E0C" w:rsidRDefault="00066E12">
      <w:pPr>
        <w:ind w:right="153"/>
      </w:pPr>
      <w:r>
        <w:lastRenderedPageBreak/>
        <w:t xml:space="preserve">Dean/Student Affairs &amp; Admissions:  _________________________________ </w:t>
      </w:r>
      <w:bookmarkStart w:id="0" w:name="_GoBack"/>
      <w:bookmarkEnd w:id="0"/>
    </w:p>
    <w:sectPr w:rsidR="00C87E0C">
      <w:pgSz w:w="12240" w:h="15840"/>
      <w:pgMar w:top="729" w:right="1440" w:bottom="104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8028F"/>
    <w:multiLevelType w:val="hybridMultilevel"/>
    <w:tmpl w:val="AE684A46"/>
    <w:lvl w:ilvl="0" w:tplc="B330AED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7AD72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64E1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DE8CF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EC53F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505D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2B8D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9606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B072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0C"/>
    <w:rsid w:val="00066E12"/>
    <w:rsid w:val="00C8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12032"/>
  <w15:docId w15:val="{4CBA984E-98D3-46EC-978D-C466533E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5" w:line="249" w:lineRule="auto"/>
      <w:ind w:left="10" w:right="134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2766</Characters>
  <Application>Microsoft Office Word</Application>
  <DocSecurity>0</DocSecurity>
  <Lines>23</Lines>
  <Paragraphs>6</Paragraphs>
  <ScaleCrop>false</ScaleCrop>
  <Company>Texas A&amp;M Health Sciences Center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 Book2009-2010.doc</dc:title>
  <dc:subject/>
  <dc:creator>parish</dc:creator>
  <cp:keywords/>
  <cp:lastModifiedBy>Campbell, Stephanie C.</cp:lastModifiedBy>
  <cp:revision>2</cp:revision>
  <dcterms:created xsi:type="dcterms:W3CDTF">2018-02-16T14:35:00Z</dcterms:created>
  <dcterms:modified xsi:type="dcterms:W3CDTF">2018-02-16T14:35:00Z</dcterms:modified>
</cp:coreProperties>
</file>